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CD" w:rsidRDefault="00851FCD">
      <w:pPr>
        <w:pStyle w:val="Title"/>
      </w:pPr>
      <w:r>
        <w:t>Honors Physics Sound Problems</w:t>
      </w:r>
    </w:p>
    <w:p w:rsidR="00851FCD" w:rsidRDefault="00851FCD"/>
    <w:p w:rsidR="00851FCD" w:rsidRDefault="00851FCD">
      <w:pPr>
        <w:numPr>
          <w:ilvl w:val="0"/>
          <w:numId w:val="1"/>
        </w:numPr>
      </w:pPr>
      <w:r>
        <w:t xml:space="preserve">In a </w:t>
      </w:r>
      <w:r>
        <w:rPr>
          <w:i/>
          <w:iCs/>
        </w:rPr>
        <w:t>Star Trek</w:t>
      </w:r>
      <w:r>
        <w:t xml:space="preserve"> episode, a space station orbiting Tanuga IV blows up.  The crew of the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</w:rPr>
            <w:t>Enterprise</w:t>
          </w:r>
        </w:smartTag>
      </w:smartTag>
      <w:r>
        <w:t xml:space="preserve"> immediately hears and sees the explosion; they realize there is no chance for a rescue.  If you had been hired an as advisor, what two physics errors would you have found and corrected?  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51FCD" w:rsidRDefault="00851FCD">
      <w:pPr>
        <w:numPr>
          <w:ilvl w:val="0"/>
          <w:numId w:val="1"/>
        </w:numPr>
      </w:pPr>
      <w:r>
        <w:t>A rifle is fired in a valley with parallel vertical walls.  The echo from one wall is heard 2.0 s after the rifle is fired.  The echo from the other wall is heard 2.0 s after the first echo.</w:t>
      </w:r>
      <w:r w:rsidR="00C71A95">
        <w:t xml:space="preserve">  How wide is the valley?  </w:t>
      </w:r>
      <w:r w:rsidR="00C71A95">
        <w:br/>
      </w:r>
      <w:r w:rsidR="00C71A95">
        <w:br/>
      </w:r>
      <w:r>
        <w:br/>
      </w:r>
      <w:r>
        <w:br/>
      </w:r>
      <w:r>
        <w:br/>
      </w:r>
    </w:p>
    <w:p w:rsidR="001E2516" w:rsidRPr="001E2516" w:rsidRDefault="00851FCD" w:rsidP="001E36A1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Recall the Doppler shift equation: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v±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v∓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e>
          </m:d>
        </m:oMath>
      </m:oMathPara>
    </w:p>
    <w:p w:rsidR="00C71A95" w:rsidRDefault="00851FCD" w:rsidP="00C71A95">
      <w:pPr>
        <w:ind w:left="720"/>
      </w:pPr>
      <w:r>
        <w:t xml:space="preserve">A train moving toward a detector at 31 m/s blows a 305 Hz horn. </w:t>
      </w:r>
      <w:r w:rsidR="009B0BEE">
        <w:t xml:space="preserve"> What frequency is detected by A)</w:t>
      </w:r>
      <w:r>
        <w:t xml:space="preserve"> </w:t>
      </w:r>
      <w:r w:rsidR="009B0BEE">
        <w:t xml:space="preserve">a </w:t>
      </w:r>
      <w:r>
        <w:t>stationary train</w:t>
      </w:r>
      <w:r w:rsidR="00AC2C2A">
        <w:t>?</w:t>
      </w:r>
      <w:r w:rsidR="009B0BEE">
        <w:t xml:space="preserve"> B) a train moving toward the first train at 21 m/s?</w:t>
      </w:r>
      <w:r w:rsidR="00C71A95">
        <w:br/>
      </w:r>
      <w:r w:rsidR="00C71A95">
        <w:br/>
      </w:r>
      <w:r w:rsidR="00C71A95">
        <w:br/>
      </w:r>
      <w:r w:rsidR="00C71A95">
        <w:br/>
      </w:r>
      <w:r w:rsidR="00C71A95">
        <w:br/>
      </w:r>
      <w:r>
        <w:br/>
      </w:r>
      <w:r>
        <w:br/>
      </w:r>
    </w:p>
    <w:p w:rsidR="00851FCD" w:rsidRDefault="00851FCD" w:rsidP="00C71A95">
      <w:pPr>
        <w:ind w:left="720"/>
      </w:pPr>
      <w:bookmarkStart w:id="0" w:name="_GoBack"/>
      <w:bookmarkEnd w:id="0"/>
      <w:r>
        <w:br/>
      </w:r>
    </w:p>
    <w:p w:rsidR="00851FCD" w:rsidRDefault="00851FCD">
      <w:pPr>
        <w:numPr>
          <w:ilvl w:val="0"/>
          <w:numId w:val="1"/>
        </w:numPr>
      </w:pPr>
      <w:r>
        <w:t xml:space="preserve">The train in problem 3 is moving away from the detector.  Now what frequency is detected by </w:t>
      </w:r>
      <w:r w:rsidR="009B0BEE">
        <w:t xml:space="preserve">A) </w:t>
      </w:r>
      <w:r>
        <w:t>a stationary train</w:t>
      </w:r>
      <w:r w:rsidR="00AC2C2A">
        <w:t>?</w:t>
      </w:r>
      <w:r w:rsidR="009B0BEE">
        <w:t xml:space="preserve">  B) a train moving away from the first train at 21 m/s?</w:t>
      </w:r>
    </w:p>
    <w:p w:rsidR="009B0BEE" w:rsidRDefault="009B0BEE" w:rsidP="009B0BEE"/>
    <w:p w:rsidR="009B0BEE" w:rsidRDefault="009B0BEE" w:rsidP="009B0BEE"/>
    <w:sectPr w:rsidR="009B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6539"/>
    <w:multiLevelType w:val="hybridMultilevel"/>
    <w:tmpl w:val="4E04572E"/>
    <w:lvl w:ilvl="0" w:tplc="C2A0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A"/>
    <w:rsid w:val="001E2516"/>
    <w:rsid w:val="001E36A1"/>
    <w:rsid w:val="00851FCD"/>
    <w:rsid w:val="009B0BEE"/>
    <w:rsid w:val="00AC2C2A"/>
    <w:rsid w:val="00C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rsid w:val="001E3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rsid w:val="001E3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Physics Sound Problems</vt:lpstr>
    </vt:vector>
  </TitlesOfParts>
  <Company>DellComputerCorporation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Physics Sound Problems</dc:title>
  <dc:creator>Unknown User</dc:creator>
  <cp:lastModifiedBy>Gayathri Swaminathan</cp:lastModifiedBy>
  <cp:revision>4</cp:revision>
  <dcterms:created xsi:type="dcterms:W3CDTF">2012-03-16T18:33:00Z</dcterms:created>
  <dcterms:modified xsi:type="dcterms:W3CDTF">2012-03-20T02:56:00Z</dcterms:modified>
</cp:coreProperties>
</file>